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2309" w14:textId="77777777" w:rsidR="002A5F1A" w:rsidRPr="000C2BA3" w:rsidRDefault="002A5F1A" w:rsidP="002A5F1A">
      <w:pPr>
        <w:rPr>
          <w:sz w:val="22"/>
          <w:szCs w:val="22"/>
          <w:lang w:val="uk-UA"/>
        </w:rPr>
      </w:pPr>
    </w:p>
    <w:p w14:paraId="100BBD31" w14:textId="77777777" w:rsidR="00DF09C8" w:rsidRDefault="00DF09C8" w:rsidP="00DF09C8">
      <w:pPr>
        <w:spacing w:after="75"/>
        <w:ind w:firstLine="11"/>
        <w:jc w:val="center"/>
        <w:rPr>
          <w:rFonts w:ascii="Montserrat" w:hAnsi="Montserrat"/>
          <w:b/>
          <w:bCs/>
          <w:sz w:val="27"/>
          <w:szCs w:val="27"/>
          <w:lang w:val="uk-UA"/>
        </w:rPr>
      </w:pPr>
      <w:r>
        <w:rPr>
          <w:rFonts w:ascii="Montserrat" w:hAnsi="Montserrat"/>
          <w:b/>
          <w:bCs/>
          <w:sz w:val="27"/>
          <w:szCs w:val="27"/>
          <w:lang w:val="uk-UA"/>
        </w:rPr>
        <w:t>МЕНЕДЖЕР ПО</w:t>
      </w:r>
      <w:r w:rsidRPr="00DF09C8">
        <w:rPr>
          <w:rFonts w:ascii="Montserrat" w:hAnsi="Montserrat"/>
          <w:b/>
          <w:bCs/>
          <w:sz w:val="27"/>
          <w:szCs w:val="27"/>
          <w:lang w:val="uk-UA"/>
        </w:rPr>
        <w:t xml:space="preserve"> ПРОДАЖ</w:t>
      </w:r>
      <w:r>
        <w:rPr>
          <w:rFonts w:ascii="Montserrat" w:hAnsi="Montserrat"/>
          <w:b/>
          <w:bCs/>
          <w:sz w:val="27"/>
          <w:szCs w:val="27"/>
          <w:lang w:val="uk-UA"/>
        </w:rPr>
        <w:t>АМ</w:t>
      </w:r>
    </w:p>
    <w:p w14:paraId="5BC0E905" w14:textId="6818874F" w:rsidR="00DF09C8" w:rsidRPr="00DF09C8" w:rsidRDefault="00DF09C8" w:rsidP="00DF09C8">
      <w:pPr>
        <w:spacing w:after="75"/>
        <w:ind w:firstLine="11"/>
        <w:jc w:val="center"/>
        <w:rPr>
          <w:rFonts w:ascii="Montserrat" w:hAnsi="Montserrat"/>
          <w:b/>
          <w:bCs/>
          <w:sz w:val="27"/>
          <w:szCs w:val="27"/>
          <w:lang w:val="uk-UA"/>
        </w:rPr>
      </w:pPr>
      <w:r w:rsidRPr="00DF09C8">
        <w:rPr>
          <w:rFonts w:ascii="Montserrat" w:hAnsi="Montserrat"/>
          <w:b/>
          <w:bCs/>
          <w:sz w:val="27"/>
          <w:szCs w:val="27"/>
          <w:lang w:val="uk-UA"/>
        </w:rPr>
        <w:t xml:space="preserve"> ЭЛЕКТРОТЕХНИЧЕСКОГО ОБОРУДОВАНИЯ</w:t>
      </w:r>
    </w:p>
    <w:p w14:paraId="12B85AD5" w14:textId="77777777" w:rsidR="00DF09C8" w:rsidRPr="00DF09C8" w:rsidRDefault="00DF09C8" w:rsidP="00DF09C8">
      <w:pPr>
        <w:spacing w:after="75"/>
        <w:ind w:firstLine="11"/>
        <w:jc w:val="center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(пускорегулирующая аппаратура, приводная техника, модульное оборудование, силовые автоматические выключатели, контроллеры, корпуса электрошкафов и кабельно-проводниковая продукция)</w:t>
      </w:r>
    </w:p>
    <w:p w14:paraId="01478120" w14:textId="56A77F6B" w:rsidR="00DF09C8" w:rsidRPr="00DF09C8" w:rsidRDefault="00DF09C8" w:rsidP="00DF09C8">
      <w:pPr>
        <w:spacing w:before="300" w:after="75"/>
        <w:ind w:firstLine="11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Основные обязанности:</w:t>
      </w:r>
    </w:p>
    <w:p w14:paraId="2F316099" w14:textId="41E8F7D2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активный поиск потенциальных клиентов</w:t>
      </w:r>
    </w:p>
    <w:p w14:paraId="14539B5D" w14:textId="602BCC43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участие в тендерных процедурах</w:t>
      </w:r>
    </w:p>
    <w:p w14:paraId="667BEC3A" w14:textId="63E57A43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выполнение плана продаж оборудования, увеличение объемов продаж</w:t>
      </w:r>
    </w:p>
    <w:p w14:paraId="3B22606C" w14:textId="39B1C66B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ведение переговоров с существующими и потенциальными клиентами</w:t>
      </w:r>
    </w:p>
    <w:p w14:paraId="30D9EE3F" w14:textId="0073D025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техническое консультирование</w:t>
      </w:r>
    </w:p>
    <w:p w14:paraId="3395A6A7" w14:textId="2EAE7FA3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составление технико-коммерческого предложения</w:t>
      </w:r>
    </w:p>
    <w:p w14:paraId="0F271E40" w14:textId="3839972D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подготовка и подписание договоров, полное сопровождение соглашения</w:t>
      </w:r>
    </w:p>
    <w:p w14:paraId="6AC03EF6" w14:textId="2DC23B1C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анализ рынка</w:t>
      </w:r>
    </w:p>
    <w:p w14:paraId="6C3C48AB" w14:textId="4D5E530F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проведение презентаций для потенциальных клиентов</w:t>
      </w:r>
    </w:p>
    <w:p w14:paraId="6A79A487" w14:textId="451D52B2" w:rsidR="00DF09C8" w:rsidRPr="00DF09C8" w:rsidRDefault="00DF09C8" w:rsidP="00DF09C8">
      <w:pPr>
        <w:pStyle w:val="a3"/>
        <w:numPr>
          <w:ilvl w:val="0"/>
          <w:numId w:val="4"/>
        </w:numPr>
        <w:spacing w:before="300" w:after="75"/>
        <w:ind w:left="426" w:firstLine="11"/>
        <w:jc w:val="both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участие в выставках</w:t>
      </w:r>
      <w:r w:rsidRPr="00DF09C8">
        <w:rPr>
          <w:rFonts w:ascii="Montserrat" w:hAnsi="Montserrat" w:cs="Arial"/>
          <w:sz w:val="24"/>
          <w:szCs w:val="24"/>
          <w:lang w:eastAsia="ru-UA"/>
        </w:rPr>
        <w:t>.</w:t>
      </w:r>
    </w:p>
    <w:p w14:paraId="57A9BB50" w14:textId="77777777" w:rsidR="00DF09C8" w:rsidRPr="00DF09C8" w:rsidRDefault="00DF09C8" w:rsidP="00DF09C8">
      <w:pPr>
        <w:spacing w:before="300" w:after="75"/>
        <w:ind w:firstLine="11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Требования к кандидату:</w:t>
      </w:r>
    </w:p>
    <w:p w14:paraId="2583D7F6" w14:textId="4B0E0901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знание специфики «прямых» и «косвенных» продаж</w:t>
      </w:r>
    </w:p>
    <w:p w14:paraId="4E00C16C" w14:textId="5E7A8D6E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общие знания в области электротехнического оборудования</w:t>
      </w:r>
    </w:p>
    <w:p w14:paraId="0E0929E6" w14:textId="2FD665B1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опыт продажи аналогичного оборудования на государственных и частных предприятиях (преимущество – промышленных)</w:t>
      </w:r>
    </w:p>
    <w:p w14:paraId="109911FB" w14:textId="0044C942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 xml:space="preserve">опыт работы в программах (1С8, </w:t>
      </w:r>
      <w:proofErr w:type="spellStart"/>
      <w:r w:rsidRPr="00DF09C8">
        <w:rPr>
          <w:rFonts w:ascii="Montserrat" w:hAnsi="Montserrat" w:cs="Arial"/>
          <w:sz w:val="24"/>
          <w:szCs w:val="24"/>
          <w:lang w:val="ru-UA" w:eastAsia="ru-UA"/>
        </w:rPr>
        <w:t>Exсel</w:t>
      </w:r>
      <w:proofErr w:type="spellEnd"/>
      <w:r w:rsidRPr="00DF09C8">
        <w:rPr>
          <w:rFonts w:ascii="Montserrat" w:hAnsi="Montserrat" w:cs="Arial"/>
          <w:sz w:val="24"/>
          <w:szCs w:val="24"/>
          <w:lang w:val="ru-UA" w:eastAsia="ru-UA"/>
        </w:rPr>
        <w:t>) на уровне уверенного пользователя</w:t>
      </w:r>
    </w:p>
    <w:p w14:paraId="5B539137" w14:textId="42F2D681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образование высшее техническое</w:t>
      </w:r>
    </w:p>
    <w:p w14:paraId="2FF6CC50" w14:textId="3D325FA3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водительские удостоверения категории В и опыт вождения обязательны</w:t>
      </w:r>
    </w:p>
    <w:p w14:paraId="2A08F108" w14:textId="1A5DF498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коммуникабельность, инициативность, организованность.</w:t>
      </w:r>
    </w:p>
    <w:p w14:paraId="5C0F9D0B" w14:textId="77777777" w:rsidR="00DF09C8" w:rsidRPr="00DF09C8" w:rsidRDefault="00DF09C8" w:rsidP="00DF09C8">
      <w:pPr>
        <w:spacing w:before="300" w:after="75"/>
        <w:ind w:firstLine="11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Преимущества работы у нас:</w:t>
      </w:r>
    </w:p>
    <w:p w14:paraId="5E088610" w14:textId="5239B209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достойная заработная плата по результатам собеседования</w:t>
      </w:r>
    </w:p>
    <w:p w14:paraId="080BF034" w14:textId="02D55214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система квартальных бонусов</w:t>
      </w:r>
    </w:p>
    <w:p w14:paraId="4D0AACF1" w14:textId="27E34720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корпоративный автомобиль, мобильная связь</w:t>
      </w:r>
    </w:p>
    <w:p w14:paraId="2D998047" w14:textId="2076C9DC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>официальное оформление (оплачиваемый отпуск, больничные)</w:t>
      </w:r>
    </w:p>
    <w:p w14:paraId="74DAFEC1" w14:textId="6A89F608" w:rsidR="00DF09C8" w:rsidRPr="00DF09C8" w:rsidRDefault="00DF09C8" w:rsidP="00DF09C8">
      <w:pPr>
        <w:pStyle w:val="a3"/>
        <w:numPr>
          <w:ilvl w:val="0"/>
          <w:numId w:val="4"/>
        </w:numPr>
        <w:spacing w:after="75"/>
        <w:jc w:val="both"/>
        <w:rPr>
          <w:rFonts w:ascii="Montserrat" w:hAnsi="Montserrat" w:cs="Arial"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 xml:space="preserve">график работы: </w:t>
      </w:r>
      <w:proofErr w:type="spellStart"/>
      <w:r w:rsidRPr="00DF09C8">
        <w:rPr>
          <w:rFonts w:ascii="Montserrat" w:hAnsi="Montserrat" w:cs="Arial"/>
          <w:sz w:val="24"/>
          <w:szCs w:val="24"/>
          <w:lang w:val="ru-UA" w:eastAsia="ru-UA"/>
        </w:rPr>
        <w:t>пн-птн</w:t>
      </w:r>
      <w:proofErr w:type="spellEnd"/>
      <w:r w:rsidRPr="00DF09C8">
        <w:rPr>
          <w:rFonts w:ascii="Montserrat" w:hAnsi="Montserrat" w:cs="Arial"/>
          <w:sz w:val="24"/>
          <w:szCs w:val="24"/>
          <w:lang w:val="ru-UA" w:eastAsia="ru-UA"/>
        </w:rPr>
        <w:t xml:space="preserve"> с 8:00 до 17:00, обед с 12:00 до 13:00</w:t>
      </w:r>
    </w:p>
    <w:p w14:paraId="2A1C9662" w14:textId="632D29BF" w:rsidR="00DF09C8" w:rsidRPr="00DF09C8" w:rsidRDefault="00DF09C8" w:rsidP="00DF09C8">
      <w:pPr>
        <w:pStyle w:val="a3"/>
        <w:numPr>
          <w:ilvl w:val="0"/>
          <w:numId w:val="4"/>
        </w:numPr>
        <w:spacing w:before="300" w:after="75"/>
        <w:ind w:left="284" w:firstLine="11"/>
        <w:jc w:val="both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sz w:val="24"/>
          <w:szCs w:val="24"/>
          <w:lang w:val="ru-UA" w:eastAsia="ru-UA"/>
        </w:rPr>
        <w:t xml:space="preserve">современный офис на 5 ст. </w:t>
      </w:r>
      <w:proofErr w:type="spellStart"/>
      <w:r w:rsidRPr="00DF09C8">
        <w:rPr>
          <w:rFonts w:ascii="Montserrat" w:hAnsi="Montserrat" w:cs="Arial"/>
          <w:sz w:val="24"/>
          <w:szCs w:val="24"/>
          <w:lang w:val="ru-UA" w:eastAsia="ru-UA"/>
        </w:rPr>
        <w:t>Люстдорфск</w:t>
      </w:r>
      <w:proofErr w:type="spellEnd"/>
      <w:r w:rsidRPr="00DF09C8">
        <w:rPr>
          <w:rFonts w:ascii="Montserrat" w:hAnsi="Montserrat" w:cs="Arial"/>
          <w:sz w:val="24"/>
          <w:szCs w:val="24"/>
          <w:lang w:eastAsia="ru-UA"/>
        </w:rPr>
        <w:t>ой</w:t>
      </w:r>
      <w:r w:rsidRPr="00DF09C8">
        <w:rPr>
          <w:rFonts w:ascii="Montserrat" w:hAnsi="Montserrat" w:cs="Arial"/>
          <w:sz w:val="24"/>
          <w:szCs w:val="24"/>
          <w:lang w:val="ru-UA" w:eastAsia="ru-UA"/>
        </w:rPr>
        <w:t xml:space="preserve"> дорог</w:t>
      </w:r>
      <w:r w:rsidRPr="00DF09C8">
        <w:rPr>
          <w:rFonts w:ascii="Montserrat" w:hAnsi="Montserrat" w:cs="Arial"/>
          <w:sz w:val="24"/>
          <w:szCs w:val="24"/>
          <w:lang w:eastAsia="ru-UA"/>
        </w:rPr>
        <w:t>и</w:t>
      </w:r>
      <w:r w:rsidRPr="00DF09C8">
        <w:rPr>
          <w:rFonts w:ascii="Montserrat" w:hAnsi="Montserrat" w:cs="Arial"/>
          <w:sz w:val="24"/>
          <w:szCs w:val="24"/>
          <w:lang w:val="ru-UA" w:eastAsia="ru-UA"/>
        </w:rPr>
        <w:t>.</w:t>
      </w:r>
    </w:p>
    <w:p w14:paraId="01F10F69" w14:textId="77777777" w:rsidR="00DF09C8" w:rsidRDefault="00DF09C8" w:rsidP="00DF09C8">
      <w:pPr>
        <w:spacing w:before="300" w:after="75"/>
        <w:ind w:firstLine="11"/>
        <w:jc w:val="center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25C1F7C8" w14:textId="25CB43B4" w:rsidR="00DF09C8" w:rsidRPr="00DF09C8" w:rsidRDefault="00DF09C8" w:rsidP="00DF09C8">
      <w:pPr>
        <w:spacing w:before="300" w:after="75"/>
        <w:ind w:firstLine="11"/>
        <w:jc w:val="center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Отправляйте свое резюме на наш электронный адрес hr@ksimex.ua.</w:t>
      </w:r>
    </w:p>
    <w:p w14:paraId="40D6F504" w14:textId="32ED97FA" w:rsidR="00EB2B87" w:rsidRPr="00EB2B87" w:rsidRDefault="00DF09C8" w:rsidP="00DF09C8">
      <w:pPr>
        <w:spacing w:before="300" w:after="75"/>
        <w:ind w:firstLine="11"/>
        <w:jc w:val="center"/>
        <w:rPr>
          <w:b/>
          <w:sz w:val="22"/>
          <w:szCs w:val="22"/>
          <w:lang w:val="ru-UA"/>
        </w:rPr>
      </w:pPr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Ждем Вас в нашей </w:t>
      </w:r>
      <w:proofErr w:type="gramStart"/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команде профессионалов</w:t>
      </w:r>
      <w:proofErr w:type="gramEnd"/>
      <w:r w:rsidRPr="00DF09C8">
        <w:rPr>
          <w:rFonts w:ascii="Montserrat" w:hAnsi="Montserrat" w:cs="Arial"/>
          <w:b/>
          <w:bCs/>
          <w:sz w:val="24"/>
          <w:szCs w:val="24"/>
          <w:lang w:val="ru-UA" w:eastAsia="ru-UA"/>
        </w:rPr>
        <w:t>!</w:t>
      </w:r>
    </w:p>
    <w:sectPr w:rsidR="00EB2B87" w:rsidRPr="00EB2B87" w:rsidSect="0053655C">
      <w:headerReference w:type="default" r:id="rId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1216" w14:textId="77777777" w:rsidR="00F74088" w:rsidRDefault="00F74088" w:rsidP="00F74088">
      <w:r>
        <w:separator/>
      </w:r>
    </w:p>
  </w:endnote>
  <w:endnote w:type="continuationSeparator" w:id="0">
    <w:p w14:paraId="22C62214" w14:textId="77777777" w:rsidR="00F74088" w:rsidRDefault="00F74088" w:rsidP="00F7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6148" w14:textId="77777777" w:rsidR="00F74088" w:rsidRDefault="00F74088" w:rsidP="00F74088">
      <w:r>
        <w:separator/>
      </w:r>
    </w:p>
  </w:footnote>
  <w:footnote w:type="continuationSeparator" w:id="0">
    <w:p w14:paraId="71523B6B" w14:textId="77777777" w:rsidR="00F74088" w:rsidRDefault="00F74088" w:rsidP="00F7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A69" w14:textId="6E8D246A" w:rsidR="00F74088" w:rsidRDefault="00F74088" w:rsidP="00F74088">
    <w:pPr>
      <w:pStyle w:val="a8"/>
      <w:jc w:val="right"/>
    </w:pPr>
    <w:r>
      <w:rPr>
        <w:noProof/>
      </w:rPr>
      <w:drawing>
        <wp:inline distT="0" distB="0" distL="0" distR="0" wp14:anchorId="37BAF73C" wp14:editId="1AAB9509">
          <wp:extent cx="2527439" cy="695325"/>
          <wp:effectExtent l="0" t="0" r="6350" b="0"/>
          <wp:docPr id="655952057" name="Рисунок 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0AC"/>
    <w:multiLevelType w:val="hybridMultilevel"/>
    <w:tmpl w:val="49DE2852"/>
    <w:lvl w:ilvl="0" w:tplc="3000C4E0">
      <w:numFmt w:val="bullet"/>
      <w:lvlText w:val="•"/>
      <w:lvlJc w:val="left"/>
      <w:pPr>
        <w:ind w:left="371" w:hanging="360"/>
      </w:pPr>
      <w:rPr>
        <w:rFonts w:ascii="Montserrat" w:eastAsia="Times New Roman" w:hAnsi="Montserrat" w:cs="Arial" w:hint="default"/>
      </w:rPr>
    </w:lvl>
    <w:lvl w:ilvl="1" w:tplc="200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B140411"/>
    <w:multiLevelType w:val="multilevel"/>
    <w:tmpl w:val="39C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F6F9E"/>
    <w:multiLevelType w:val="hybridMultilevel"/>
    <w:tmpl w:val="30E05534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56931E19"/>
    <w:multiLevelType w:val="hybridMultilevel"/>
    <w:tmpl w:val="BB74068A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763367A"/>
    <w:multiLevelType w:val="multilevel"/>
    <w:tmpl w:val="391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56988"/>
    <w:multiLevelType w:val="hybridMultilevel"/>
    <w:tmpl w:val="8A2E831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75AA4ED1"/>
    <w:multiLevelType w:val="multilevel"/>
    <w:tmpl w:val="FFF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371141">
    <w:abstractNumId w:val="4"/>
  </w:num>
  <w:num w:numId="2" w16cid:durableId="1867985428">
    <w:abstractNumId w:val="1"/>
  </w:num>
  <w:num w:numId="3" w16cid:durableId="2030138621">
    <w:abstractNumId w:val="6"/>
  </w:num>
  <w:num w:numId="4" w16cid:durableId="1753234187">
    <w:abstractNumId w:val="3"/>
  </w:num>
  <w:num w:numId="5" w16cid:durableId="401760829">
    <w:abstractNumId w:val="0"/>
  </w:num>
  <w:num w:numId="6" w16cid:durableId="992828931">
    <w:abstractNumId w:val="5"/>
  </w:num>
  <w:num w:numId="7" w16cid:durableId="188062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46"/>
    <w:rsid w:val="000324FD"/>
    <w:rsid w:val="000B2BEF"/>
    <w:rsid w:val="000C2BA3"/>
    <w:rsid w:val="00137CE9"/>
    <w:rsid w:val="00193B0D"/>
    <w:rsid w:val="0021684D"/>
    <w:rsid w:val="00233420"/>
    <w:rsid w:val="00261650"/>
    <w:rsid w:val="0029395F"/>
    <w:rsid w:val="002A5F1A"/>
    <w:rsid w:val="003C667E"/>
    <w:rsid w:val="003D58A0"/>
    <w:rsid w:val="003E33BA"/>
    <w:rsid w:val="003F437F"/>
    <w:rsid w:val="004300B3"/>
    <w:rsid w:val="005065E4"/>
    <w:rsid w:val="00523A56"/>
    <w:rsid w:val="0053655C"/>
    <w:rsid w:val="005B13EC"/>
    <w:rsid w:val="005B5446"/>
    <w:rsid w:val="005C7B9B"/>
    <w:rsid w:val="005F110E"/>
    <w:rsid w:val="006075FB"/>
    <w:rsid w:val="00631515"/>
    <w:rsid w:val="00693F16"/>
    <w:rsid w:val="0071493E"/>
    <w:rsid w:val="007D0C33"/>
    <w:rsid w:val="007D7525"/>
    <w:rsid w:val="00817B6D"/>
    <w:rsid w:val="008262F6"/>
    <w:rsid w:val="00997785"/>
    <w:rsid w:val="009B6488"/>
    <w:rsid w:val="00A06A95"/>
    <w:rsid w:val="00A276AC"/>
    <w:rsid w:val="00AA0261"/>
    <w:rsid w:val="00AD5D9C"/>
    <w:rsid w:val="00BA4228"/>
    <w:rsid w:val="00C36FFF"/>
    <w:rsid w:val="00D31D12"/>
    <w:rsid w:val="00D372EB"/>
    <w:rsid w:val="00DC7AC9"/>
    <w:rsid w:val="00DD771D"/>
    <w:rsid w:val="00DF09C8"/>
    <w:rsid w:val="00E44909"/>
    <w:rsid w:val="00EB2B87"/>
    <w:rsid w:val="00F707B5"/>
    <w:rsid w:val="00F74088"/>
    <w:rsid w:val="00F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CEB5"/>
  <w15:docId w15:val="{51101E8E-DDB3-41EE-9F45-7251E0F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2B87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5">
    <w:name w:val="Strong"/>
    <w:basedOn w:val="a0"/>
    <w:uiPriority w:val="22"/>
    <w:qFormat/>
    <w:rsid w:val="00EB2B87"/>
    <w:rPr>
      <w:b/>
      <w:bCs/>
    </w:rPr>
  </w:style>
  <w:style w:type="character" w:styleId="a6">
    <w:name w:val="Hyperlink"/>
    <w:basedOn w:val="a0"/>
    <w:uiPriority w:val="99"/>
    <w:unhideWhenUsed/>
    <w:rsid w:val="007D0C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C3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40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74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40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Olga Maltseva</cp:lastModifiedBy>
  <cp:revision>4</cp:revision>
  <cp:lastPrinted>2023-06-15T14:05:00Z</cp:lastPrinted>
  <dcterms:created xsi:type="dcterms:W3CDTF">2023-06-15T14:07:00Z</dcterms:created>
  <dcterms:modified xsi:type="dcterms:W3CDTF">2023-07-03T07:17:00Z</dcterms:modified>
</cp:coreProperties>
</file>